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822" w:rsidRDefault="00051822" w:rsidP="00051822">
      <w:pPr>
        <w:cnfStyle w:val="100000000000"/>
        <w:rPr>
          <w:sz w:val="24"/>
          <w:szCs w:val="24"/>
        </w:rPr>
      </w:pPr>
    </w:p>
    <w:p w:rsidR="00051822" w:rsidRDefault="00051822" w:rsidP="00051822">
      <w:pPr>
        <w:jc w:val="center"/>
        <w:cnfStyle w:val="100000000000"/>
        <w:rPr>
          <w:sz w:val="24"/>
          <w:szCs w:val="24"/>
        </w:rPr>
      </w:pPr>
      <w:r>
        <w:rPr>
          <w:sz w:val="24"/>
          <w:szCs w:val="24"/>
        </w:rPr>
        <w:t>KURUM TARİHÇESİ</w:t>
      </w:r>
    </w:p>
    <w:p w:rsidR="00051822" w:rsidRDefault="00051822" w:rsidP="00051822">
      <w:pPr>
        <w:cnfStyle w:val="100000000000"/>
        <w:rPr>
          <w:sz w:val="24"/>
          <w:szCs w:val="24"/>
        </w:rPr>
      </w:pPr>
    </w:p>
    <w:p w:rsidR="00051822" w:rsidRDefault="00051822" w:rsidP="00051822">
      <w:pPr>
        <w:jc w:val="both"/>
        <w:cnfStyle w:val="100000000000"/>
        <w:rPr>
          <w:sz w:val="24"/>
          <w:szCs w:val="24"/>
        </w:rPr>
      </w:pPr>
      <w:r>
        <w:rPr>
          <w:sz w:val="24"/>
          <w:szCs w:val="24"/>
        </w:rPr>
        <w:t xml:space="preserve">           </w:t>
      </w:r>
      <w:r>
        <w:rPr>
          <w:sz w:val="24"/>
          <w:szCs w:val="24"/>
        </w:rPr>
        <w:t>OKULUMUZ 2015 TARİHİ ŞUBAT AYINDA EĞİTİM ÖĞRETİME BAŞLAMIŞTIR. KURUMUMUZA, MİLLİ EĞİTİM BAKANLIĞINA ARSASINI BAĞIŞLAYAN HACI HAYRETTİN SANCAR ADLI HAYIRSEVER VATANDAŞIMIZIN ADI VERİLMİŞTİR. KURUMUN TARİHÇESİ AYNI ZAMANDA KURUMUN AÇILMASI İÇİN ARSA BAĞIŞINDA BULUNAN HAYIRSEVER VATANDAŞIMIZ İÇİN HAZIRLANAN ŞEREF KÖŞESİNDE DETAYLI BELİRTİLMİŞTİR.</w:t>
      </w:r>
    </w:p>
    <w:p w:rsidR="00352A2D" w:rsidRDefault="00352A2D"/>
    <w:sectPr w:rsidR="00352A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51822"/>
    <w:rsid w:val="00051822"/>
    <w:rsid w:val="00352A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Klavuz-Vurgu6">
    <w:name w:val="Light Grid Accent 6"/>
    <w:basedOn w:val="NormalTablo"/>
    <w:uiPriority w:val="62"/>
    <w:rsid w:val="00051822"/>
    <w:pPr>
      <w:spacing w:after="0" w:line="240" w:lineRule="auto"/>
    </w:pPr>
    <w:rPr>
      <w:rFonts w:eastAsiaTheme="minorHAnsi"/>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infotek</dc:creator>
  <cp:keywords/>
  <dc:description/>
  <cp:lastModifiedBy>infotek</cp:lastModifiedBy>
  <cp:revision>2</cp:revision>
  <dcterms:created xsi:type="dcterms:W3CDTF">2017-04-09T07:14:00Z</dcterms:created>
  <dcterms:modified xsi:type="dcterms:W3CDTF">2017-04-09T07:14:00Z</dcterms:modified>
</cp:coreProperties>
</file>